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07BE8" w:rsidRPr="00630D25" w:rsidRDefault="00AF4186" w:rsidP="000276D3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30D25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Pr="00630D25">
        <w:rPr>
          <w:rFonts w:ascii="Book Antiqua" w:hAnsi="Book Antiqua"/>
          <w:bCs/>
          <w:sz w:val="22"/>
          <w:szCs w:val="22"/>
        </w:rPr>
        <w:t>, if applicable</w:t>
      </w:r>
      <w:r w:rsidR="001F13B4" w:rsidRPr="00630D25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30D25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30D25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460A36" w:rsidRPr="00630D25" w:rsidRDefault="002F7BCA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A587E" w:rsidRPr="009A0D85">
        <w:rPr>
          <w:rFonts w:ascii="Book Antiqua" w:hAnsi="Book Antiqua" w:cs="Arial"/>
          <w:b/>
          <w:sz w:val="22"/>
          <w:szCs w:val="22"/>
          <w:lang w:val="en-GB"/>
        </w:rPr>
        <w:t>765kV Transformer Package TR-39 for 9 X 500MVA, 765/400kV, 1- Phase Transformer at Fatehgarh-III PS associated with Transmission system for evacuation of power from REZ in Rajasthan (20GW) under Phase-III, Part E2</w:t>
      </w:r>
      <w:r w:rsidR="005A587E" w:rsidRPr="00557642">
        <w:rPr>
          <w:rFonts w:ascii="Book Antiqua" w:hAnsi="Book Antiqua" w:cs="Arial"/>
          <w:b/>
          <w:sz w:val="22"/>
          <w:szCs w:val="22"/>
        </w:rPr>
        <w:t xml:space="preserve">. </w:t>
      </w:r>
      <w:r w:rsidR="005A587E" w:rsidRPr="00B045F1">
        <w:rPr>
          <w:rFonts w:ascii="Book Antiqua" w:hAnsi="Book Antiqua" w:cs="Arial"/>
          <w:b/>
          <w:sz w:val="22"/>
          <w:szCs w:val="22"/>
        </w:rPr>
        <w:t xml:space="preserve">Spec No: </w:t>
      </w:r>
      <w:r w:rsidR="005A587E" w:rsidRPr="009A0D85">
        <w:rPr>
          <w:rFonts w:ascii="Book Antiqua" w:hAnsi="Book Antiqua"/>
          <w:b/>
          <w:bCs/>
          <w:sz w:val="22"/>
          <w:szCs w:val="22"/>
        </w:rPr>
        <w:t>CC/NT/W-TR/DOM/A10/23/01652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:rsidR="00460A36" w:rsidRPr="00630D25" w:rsidRDefault="00460A36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A587E" w:rsidRPr="009A0D85">
        <w:rPr>
          <w:rFonts w:ascii="Book Antiqua" w:hAnsi="Book Antiqua" w:cs="Arial"/>
          <w:b/>
          <w:sz w:val="22"/>
          <w:szCs w:val="22"/>
          <w:lang w:val="en-GB"/>
        </w:rPr>
        <w:t>765kV Transformer Package TR-39 for 9 X 500MVA, 765/400kV, 1- Phase Transformer at Fatehgarh-III PS associated with Transmission system for evacuation of power from REZ in Rajasthan (20GW) under Phase-III, Part E2</w:t>
      </w:r>
      <w:r w:rsidR="005A587E" w:rsidRPr="00557642">
        <w:rPr>
          <w:rFonts w:ascii="Book Antiqua" w:hAnsi="Book Antiqua" w:cs="Arial"/>
          <w:b/>
          <w:sz w:val="22"/>
          <w:szCs w:val="22"/>
        </w:rPr>
        <w:t xml:space="preserve">. </w:t>
      </w:r>
      <w:r w:rsidR="005A587E" w:rsidRPr="00B045F1">
        <w:rPr>
          <w:rFonts w:ascii="Book Antiqua" w:hAnsi="Book Antiqua" w:cs="Arial"/>
          <w:b/>
          <w:sz w:val="22"/>
          <w:szCs w:val="22"/>
        </w:rPr>
        <w:t xml:space="preserve">Spec No: </w:t>
      </w:r>
      <w:r w:rsidR="005A587E" w:rsidRPr="009A0D85">
        <w:rPr>
          <w:rFonts w:ascii="Book Antiqua" w:hAnsi="Book Antiqua"/>
          <w:b/>
          <w:bCs/>
          <w:sz w:val="22"/>
          <w:szCs w:val="22"/>
        </w:rPr>
        <w:t>CC/NT/W-TR/DOM/A10/23/01652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:rsidR="00D92F8A" w:rsidRDefault="00D92F8A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5A587E" w:rsidRPr="009A0D85">
        <w:rPr>
          <w:rFonts w:ascii="Book Antiqua" w:hAnsi="Book Antiqua" w:cs="Arial"/>
          <w:b/>
          <w:sz w:val="22"/>
          <w:szCs w:val="22"/>
          <w:lang w:val="en-GB"/>
        </w:rPr>
        <w:t>765kV Transformer Package TR-39 for 9 X 500MVA, 765/400kV, 1- Phase Transformer at Fatehgarh-III PS associated with Transmission system for evacuation of power from REZ in Rajasthan (20GW) under Phase-III, Part E2</w:t>
      </w:r>
      <w:r w:rsidR="005A587E" w:rsidRPr="00557642">
        <w:rPr>
          <w:rFonts w:ascii="Book Antiqua" w:hAnsi="Book Antiqua" w:cs="Arial"/>
          <w:b/>
          <w:sz w:val="22"/>
          <w:szCs w:val="22"/>
        </w:rPr>
        <w:t xml:space="preserve">. </w:t>
      </w:r>
      <w:r w:rsidR="005A587E" w:rsidRPr="00B045F1">
        <w:rPr>
          <w:rFonts w:ascii="Book Antiqua" w:hAnsi="Book Antiqua" w:cs="Arial"/>
          <w:b/>
          <w:sz w:val="22"/>
          <w:szCs w:val="22"/>
        </w:rPr>
        <w:t xml:space="preserve">Spec No: </w:t>
      </w:r>
      <w:r w:rsidR="005A587E" w:rsidRPr="009A0D85">
        <w:rPr>
          <w:rFonts w:ascii="Book Antiqua" w:hAnsi="Book Antiqua"/>
          <w:b/>
          <w:bCs/>
          <w:sz w:val="22"/>
          <w:szCs w:val="22"/>
        </w:rPr>
        <w:t>CC/NT/W-TR/DOM/A10/23/01652</w:t>
      </w:r>
      <w:r w:rsidR="00630D25" w:rsidRPr="00630D25">
        <w:rPr>
          <w:rFonts w:ascii="Book Antiqua" w:hAnsi="Book Antiqua"/>
          <w:b/>
          <w:bCs/>
          <w:sz w:val="22"/>
          <w:szCs w:val="22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45786" w:rsidRDefault="00A45786" w:rsidP="00A543FF">
      <w:r>
        <w:separator/>
      </w:r>
    </w:p>
  </w:endnote>
  <w:endnote w:type="continuationSeparator" w:id="0">
    <w:p w:rsidR="00A45786" w:rsidRDefault="00A4578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02D8" w:rsidRDefault="00D102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46FBC" w:rsidRPr="00D102D8" w:rsidRDefault="005A587E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01.9pt;height:50.95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 w:rsidR="000276D3" w:rsidRPr="00D102D8">
      <w:tab/>
    </w:r>
    <w:r w:rsidR="000276D3" w:rsidRPr="00D102D8">
      <w:tab/>
    </w:r>
    <w:r w:rsidR="000276D3" w:rsidRPr="00D102D8">
      <w:tab/>
    </w:r>
    <w:r w:rsidR="000276D3" w:rsidRPr="00D102D8">
      <w:tab/>
    </w:r>
    <w:r w:rsidR="000276D3" w:rsidRPr="00D102D8">
      <w:tab/>
    </w:r>
    <w:r w:rsidR="000276D3" w:rsidRPr="00D102D8">
      <w:tab/>
    </w:r>
    <w:r w:rsidR="000276D3" w:rsidRPr="00D102D8">
      <w:tab/>
    </w:r>
    <w:r w:rsidR="000276D3"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:rsidR="00946FBC" w:rsidRDefault="0094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02D8" w:rsidRDefault="00D102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45786" w:rsidRDefault="00A45786" w:rsidP="00A543FF">
      <w:r>
        <w:separator/>
      </w:r>
    </w:p>
  </w:footnote>
  <w:footnote w:type="continuationSeparator" w:id="0">
    <w:p w:rsidR="00A45786" w:rsidRDefault="00A4578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02D8" w:rsidRDefault="00D102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102D8" w:rsidRDefault="00D102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128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41837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B0E45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E54F2"/>
    <w:rsid w:val="00AF4186"/>
    <w:rsid w:val="00B300D7"/>
    <w:rsid w:val="00B47ACA"/>
    <w:rsid w:val="00CA305C"/>
    <w:rsid w:val="00CD152C"/>
    <w:rsid w:val="00CE64BC"/>
    <w:rsid w:val="00CF3E8A"/>
    <w:rsid w:val="00D01E48"/>
    <w:rsid w:val="00D102D8"/>
    <w:rsid w:val="00D15E7A"/>
    <w:rsid w:val="00D86829"/>
    <w:rsid w:val="00D92F8A"/>
    <w:rsid w:val="00DE2F3A"/>
    <w:rsid w:val="00E33EB4"/>
    <w:rsid w:val="00E46A06"/>
    <w:rsid w:val="00E63BCF"/>
    <w:rsid w:val="00E971E6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EcybHxE4zCfxp/NT1PuWQYd6csU=</DigestValue>
    </Reference>
    <Reference Type="http://www.w3.org/2000/09/xmldsig#Object" URI="#idOfficeObject">
      <DigestMethod Algorithm="http://www.w3.org/2000/09/xmldsig#sha1"/>
      <DigestValue>SC2Bn1AcHq6BqYyQYRj1AxMPKiQ=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yv3gYIYVa4e5tbvb8ztp7/Zl6J4=</DigestValue>
    </Reference>
    <Reference Type="http://www.w3.org/2000/09/xmldsig#Object" URI="#idValidSigLnImg">
      <DigestMethod Algorithm="http://www.w3.org/2000/09/xmldsig#sha1"/>
      <DigestValue>RJM0G4/TyJ+i/EfA2duDY5f43Pw=</DigestValue>
    </Reference>
    <Reference Type="http://www.w3.org/2000/09/xmldsig#Object" URI="#idInvalidSigLnImg">
      <DigestMethod Algorithm="http://www.w3.org/2000/09/xmldsig#sha1"/>
      <DigestValue>a7RCmLPdGgHnqnRwE2PVQfA9Mt0=</DigestValue>
    </Reference>
  </SignedInfo>
  <SignatureValue>BU1f8mrhIIiDGjHEURmpvRBm+nyxNQ2PJyKLf8oA6dhkb+1Ea/dI2cNaliGq539j4F6JLEJ4hcwt
Nwy0v9SL3GNizP0lLCooDOH1gH5yhHVwrd1ZPyBQua3ThNQ7wZWe9Xd6k8Rgy9mLqgC72tYO/COr
mugvOXhzee+6q7ki4XE=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0/09/xmldsig#sha1"/>
        <DigestValue>ETl2N2mu+j9aEtGrs7WYD+kUxDQ=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pCaygIJmAQJT6hFcbn57Mt+CMK8=</DigestValue>
      </Reference>
      <Reference URI="/word/endnotes.xml?ContentType=application/vnd.openxmlformats-officedocument.wordprocessingml.endnotes+xml">
        <DigestMethod Algorithm="http://www.w3.org/2000/09/xmldsig#sha1"/>
        <DigestValue>HsYpvC0gdrxqWqvgHp9wKFIha6Q=</DigestValue>
      </Reference>
      <Reference URI="/word/fontTable.xml?ContentType=application/vnd.openxmlformats-officedocument.wordprocessingml.fontTable+xml">
        <DigestMethod Algorithm="http://www.w3.org/2000/09/xmldsig#sha1"/>
        <DigestValue>oV50d3lgHvFt421AWpdw4+8eui8=</DigestValue>
      </Reference>
      <Reference URI="/word/footer1.xml?ContentType=application/vnd.openxmlformats-officedocument.wordprocessingml.footer+xml">
        <DigestMethod Algorithm="http://www.w3.org/2000/09/xmldsig#sha1"/>
        <DigestValue>JDLkJlhVsCY92JcldXH3TPso7KI=</DigestValue>
      </Reference>
      <Reference URI="/word/footer2.xml?ContentType=application/vnd.openxmlformats-officedocument.wordprocessingml.footer+xml">
        <DigestMethod Algorithm="http://www.w3.org/2000/09/xmldsig#sha1"/>
        <DigestValue>Yk3wG3a1FHVnox/4bjJIuLgkO4I=</DigestValue>
      </Reference>
      <Reference URI="/word/footer3.xml?ContentType=application/vnd.openxmlformats-officedocument.wordprocessingml.footer+xml">
        <DigestMethod Algorithm="http://www.w3.org/2000/09/xmldsig#sha1"/>
        <DigestValue>JDLkJlhVsCY92JcldXH3TPso7KI=</DigestValue>
      </Reference>
      <Reference URI="/word/footnotes.xml?ContentType=application/vnd.openxmlformats-officedocument.wordprocessingml.footnotes+xml">
        <DigestMethod Algorithm="http://www.w3.org/2000/09/xmldsig#sha1"/>
        <DigestValue>lK486Ooc/ZiMdEouCnbjTOGu+a4=</DigestValue>
      </Reference>
      <Reference URI="/word/header1.xml?ContentType=application/vnd.openxmlformats-officedocument.wordprocessingml.header+xml">
        <DigestMethod Algorithm="http://www.w3.org/2000/09/xmldsig#sha1"/>
        <DigestValue>sNfvlJYBvGVDIBKbZduQLgA+cKs=</DigestValue>
      </Reference>
      <Reference URI="/word/header2.xml?ContentType=application/vnd.openxmlformats-officedocument.wordprocessingml.header+xml">
        <DigestMethod Algorithm="http://www.w3.org/2000/09/xmldsig#sha1"/>
        <DigestValue>rr0X2H8UlO2upiHIRwV8k949rfQ=</DigestValue>
      </Reference>
      <Reference URI="/word/header3.xml?ContentType=application/vnd.openxmlformats-officedocument.wordprocessingml.header+xml">
        <DigestMethod Algorithm="http://www.w3.org/2000/09/xmldsig#sha1"/>
        <DigestValue>sNfvlJYBvGVDIBKbZduQLgA+cKs=</DigestValue>
      </Reference>
      <Reference URI="/word/media/image1.emf?ContentType=image/x-emf">
        <DigestMethod Algorithm="http://www.w3.org/2000/09/xmldsig#sha1"/>
        <DigestValue>h7rQEZ+LO3i3vrnB95ly2PTcwIA=</DigestValue>
      </Reference>
      <Reference URI="/word/numbering.xml?ContentType=application/vnd.openxmlformats-officedocument.wordprocessingml.numbering+xml">
        <DigestMethod Algorithm="http://www.w3.org/2000/09/xmldsig#sha1"/>
        <DigestValue>lGiONrm7L4pDkDQaFTD7rMVX/LM=</DigestValue>
      </Reference>
      <Reference URI="/word/settings.xml?ContentType=application/vnd.openxmlformats-officedocument.wordprocessingml.settings+xml">
        <DigestMethod Algorithm="http://www.w3.org/2000/09/xmldsig#sha1"/>
        <DigestValue>LpngSf6mFDwxatT1G9oU6+dTZPA=</DigestValue>
      </Reference>
      <Reference URI="/word/styles.xml?ContentType=application/vnd.openxmlformats-officedocument.wordprocessingml.styles+xml">
        <DigestMethod Algorithm="http://www.w3.org/2000/09/xmldsig#sha1"/>
        <DigestValue>JfZv/fZsrAOWI5iUyDkyc/UiPrc=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mNi4sxb/vXm0QHg3HhOg59W8fjA=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2023-04-21T05:06:02Z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16.0.16227/24</OfficeVersion>
          <ApplicationVersion>16.0.16227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2023-04-21T05:06:02Z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42Q9CugAAAADsXumhAgAAkL6nsft/AAAAAAAAAAAAAAkAAAAAAAAA4OAPQroAAADYQ9M9+38AAAAAAAAAAAAAAAAAAAAAAAC+Xrf2m5oAADjbD0K6AAAAAAAAAAAAAADAei3roQIAAGBdNd2hAgAAYNwPQgAAAAAAAAAAAAAAAAcAAAAAAAAAeL6c66ECAACc2w9CugAAANnbD0K6AAAAIcp/sft/AAAEAAAAAAAAABAZYOkAAAAAAAAAAAAAAADgz7qZ+38AAGBdNd2hAgAAGy2Dsft/AABA2w9CugAAANnbD0K6AAAAwKEt66E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5u79AgAAAPGjD0K6AAAAuN5gOft/AACQvqex+38AAAAAAAAAAAAAAAAAAAAAAAAw3u79oQIAAFhaYTn7fwAAAAAAAAAAAAAAAAAAAAAAAE4kt/abmgAAMDLv/aECAAAwMu/9oQIAAOD///8AAAAAYF013aECAAAIpg9CAAAAAAAAAAAAAAAABgAAAAAAAAAgAAAAAAAAACylD0K6AAAAaaUPQroAAAAhyn+x+38AAODCOMOhAgAA0JdhOQAAAACAB1DboQIAAAAAAAAAAAAAYF013aECAAAbLYOx+38AANCkD0K6AAAAaaUPQroAAACQj4vsoQI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BAAAAAAAAAAoAAAAAAAAAKg5AAAAAAAAwLhSz6ECAACxR+mz+38AAAAAAAChAgAAoX23sft/AABAbQ9CugAAAAAAAAAAAAAAAAAAAAAAAAAoY6BH+38AAABuD0K6AAAAvO2QR/t/AABFH4X//////zA0AAAAAAEEAAByxKECAABrFyz//////6ZV3pEnVQAAOOIc3aECAACIbg9CugAAAKArPeyhAgAAkGwPQroAAAAAAHLEAAAAAKArPeyhAgAAzPC2sft/AAAAAAAAAAAAABstg7H7fwAAwGwPQroAAABkAAAAAAAAAAgAn8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fH4AANI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kII++38AAACQgj77fwAAkL6nsft/AAAAAAAAAAAAAJ1B0z37fwAAsGuYsvt/AAB8AAAAAAAAAAAAAAAAAAAAAAAAAAAAAACOH7f2m5oAAGVE0z37fwAABAAAAAAAAAD1////AAAAAGBdNd2hAgAASJ0PQgAAAAAAAAAAAAAAAAkAAAAAAAAAIAAAAAAAAABsnA9CugAAAKmcD0K6AAAAIcp/sft/AAAAAJay+38AAAAAAAAAAAAAAAAAAPt/AAB6c884+38AAGBdNd2hAgAAGy2Dsft/AAAQnA9CugAAAKmcD0K6AAAAAAAAAAAAAAAAAAAAZHYACAAAAAAlAAAADAAAAAEAAAAYAAAADAAAAP8AAAASAAAADAAAAAEAAAAeAAAAGAAAACIAAAAEAAAAegAAABEAAAAlAAAADAAAAAEAAABUAAAAtAAAACMAAAAEAAAAeAAAABAAAAABAAAAAMDGQb6Exk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C42Q9CugAAAADsXumhAgAAkL6nsft/AAAAAAAAAAAAAAkAAAAAAAAA4OAPQroAAADYQ9M9+38AAAAAAAAAAAAAAAAAAAAAAAC+Xrf2m5oAADjbD0K6AAAAAAAAAAAAAADAei3roQIAAGBdNd2hAgAAYNwPQgAAAAAAAAAAAAAAAAcAAAAAAAAAeL6c66ECAACc2w9CugAAANnbD0K6AAAAIcp/sft/AAAEAAAAAAAAABAZYOkAAAAAAAAAAAAAAADgz7qZ+38AAGBdNd2hAgAAGy2Dsft/AABA2w9CugAAANnbD0K6AAAAwKEt66E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5u79AgAAAPGjD0K6AAAAuN5gOft/AACQvqex+38AAAAAAAAAAAAAAAAAAAAAAAAw3u79oQIAAFhaYTn7fwAAAAAAAAAAAAAAAAAAAAAAAE4kt/abmgAAMDLv/aECAAAwMu/9oQIAAOD///8AAAAAYF013aECAAAIpg9CAAAAAAAAAAAAAAAABgAAAAAAAAAgAAAAAAAAACylD0K6AAAAaaUPQroAAAAhyn+x+38AAODCOMOhAgAA0JdhOQAAAACAB1DboQIAAAAAAAAAAAAAYF013aECAAAbLYOx+38AANCkD0K6AAAAaaUPQroAAACQj4vsoQI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gG0PQroAAAAAAAAAAAAAAGu46bP7fwAAmAAUAgAAAACLAAAAAAAAAMCLq/6hAgAAoX23sft/AAAQcZ3XoQIAAAAAAAAAAAAAAAAAAAAAAAAALT7boQIAAAEAAAChAgAAAAA+26ECAABxGZv//////zA0AAAAAAEEAAByxKECAABrFyz//////6ZV3pEnVQAAOOIc3aECAACIbg9CugAAAKArPeyhAgAAkGwPQroAAAAAAHLEAAAAAKArPeyhAgAAzPC2sft/AAAAAAAAAAAAABstg7H7fwAAwGwPQroAAABkAAAAAAAAAAgAz8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EC5C-66BB-406B-A3B0-89F21402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{सम्राट जैन}</cp:lastModifiedBy>
  <cp:revision>60</cp:revision>
  <cp:lastPrinted>2020-08-04T06:38:00Z</cp:lastPrinted>
  <dcterms:created xsi:type="dcterms:W3CDTF">2018-04-13T07:39:00Z</dcterms:created>
  <dcterms:modified xsi:type="dcterms:W3CDTF">2023-04-21T05:05:00Z</dcterms:modified>
</cp:coreProperties>
</file>